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03-06/2021/5250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Нальчик — г. Майкоп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676D08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Майкоп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9323C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2021-12-01T07:14:00Z</dcterms:modified>
</cp:coreProperties>
</file>